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8DF6" w14:textId="77777777" w:rsidR="00C237A5" w:rsidRDefault="00C237A5">
      <w:pPr>
        <w:rPr>
          <w:rFonts w:ascii="Arial" w:hAnsi="Arial" w:cs="Arial"/>
          <w:b/>
          <w:bCs/>
          <w:color w:val="009999"/>
          <w:sz w:val="28"/>
          <w:szCs w:val="28"/>
        </w:rPr>
      </w:pPr>
      <w:bookmarkStart w:id="0" w:name="_GoBack"/>
      <w:bookmarkEnd w:id="0"/>
    </w:p>
    <w:p w14:paraId="5CBDD4FF" w14:textId="77777777" w:rsidR="00C237A5" w:rsidRDefault="00C237A5">
      <w:pPr>
        <w:rPr>
          <w:rFonts w:ascii="Arial" w:hAnsi="Arial" w:cs="Arial"/>
          <w:b/>
          <w:bCs/>
          <w:color w:val="009999"/>
          <w:sz w:val="28"/>
          <w:szCs w:val="28"/>
        </w:rPr>
      </w:pPr>
    </w:p>
    <w:p w14:paraId="35086D92" w14:textId="77777777" w:rsidR="00C237A5" w:rsidRDefault="00C237A5">
      <w:pPr>
        <w:rPr>
          <w:rFonts w:ascii="Arial" w:hAnsi="Arial" w:cs="Arial"/>
          <w:b/>
          <w:bCs/>
          <w:color w:val="009999"/>
          <w:sz w:val="28"/>
          <w:szCs w:val="28"/>
        </w:rPr>
      </w:pPr>
    </w:p>
    <w:p w14:paraId="25E78B13" w14:textId="79A11DFD" w:rsidR="00E27231" w:rsidRPr="007E55F3" w:rsidRDefault="007E55F3">
      <w:pPr>
        <w:rPr>
          <w:rFonts w:ascii="Arial" w:hAnsi="Arial" w:cs="Arial"/>
          <w:b/>
          <w:bCs/>
          <w:color w:val="009999"/>
          <w:sz w:val="28"/>
          <w:szCs w:val="28"/>
        </w:rPr>
      </w:pPr>
      <w:r w:rsidRPr="007E55F3">
        <w:rPr>
          <w:rFonts w:ascii="Arial" w:hAnsi="Arial" w:cs="Arial"/>
          <w:b/>
          <w:bCs/>
          <w:color w:val="009999"/>
          <w:sz w:val="28"/>
          <w:szCs w:val="28"/>
        </w:rPr>
        <w:t xml:space="preserve">Hands-on multiplication </w:t>
      </w:r>
    </w:p>
    <w:p w14:paraId="60527B55" w14:textId="57526556" w:rsidR="007E55F3" w:rsidRPr="007E55F3" w:rsidRDefault="007E55F3">
      <w:pPr>
        <w:rPr>
          <w:rFonts w:ascii="Arial" w:hAnsi="Arial" w:cs="Arial"/>
          <w:sz w:val="24"/>
          <w:szCs w:val="24"/>
        </w:rPr>
      </w:pPr>
    </w:p>
    <w:p w14:paraId="57FE7D1C" w14:textId="30645E0E" w:rsidR="007E55F3" w:rsidRPr="007E55F3" w:rsidRDefault="007E55F3">
      <w:pPr>
        <w:rPr>
          <w:rFonts w:ascii="Arial" w:hAnsi="Arial" w:cs="Arial"/>
          <w:sz w:val="24"/>
          <w:szCs w:val="24"/>
        </w:rPr>
      </w:pPr>
      <w:r w:rsidRPr="007E55F3">
        <w:rPr>
          <w:rFonts w:ascii="Arial" w:hAnsi="Arial" w:cs="Arial"/>
          <w:sz w:val="24"/>
          <w:szCs w:val="24"/>
        </w:rPr>
        <w:t xml:space="preserve">This can be used with any multiplication table.  Follow the same sequence per time table: </w:t>
      </w:r>
    </w:p>
    <w:p w14:paraId="32FD72D3" w14:textId="77777777" w:rsidR="007E55F3" w:rsidRPr="007E55F3" w:rsidRDefault="007E55F3">
      <w:pPr>
        <w:rPr>
          <w:rFonts w:ascii="Arial" w:hAnsi="Arial" w:cs="Arial"/>
          <w:sz w:val="24"/>
          <w:szCs w:val="24"/>
        </w:rPr>
      </w:pPr>
    </w:p>
    <w:p w14:paraId="5E30B447" w14:textId="1F603ADB" w:rsidR="007E55F3" w:rsidRDefault="007E55F3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7E55F3">
        <w:rPr>
          <w:rFonts w:ascii="Arial" w:hAnsi="Arial" w:cs="Arial"/>
          <w:b/>
          <w:bCs/>
          <w:color w:val="ED7D31" w:themeColor="accent2"/>
          <w:sz w:val="24"/>
          <w:szCs w:val="24"/>
        </w:rPr>
        <w:t>4 times table</w:t>
      </w:r>
    </w:p>
    <w:p w14:paraId="49BE9B9B" w14:textId="77777777" w:rsidR="00C237A5" w:rsidRPr="007E55F3" w:rsidRDefault="00C237A5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55F3" w:rsidRPr="007E55F3" w14:paraId="671C8458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569D153F" w14:textId="31D336D9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Left hand to right ear </w:t>
            </w:r>
          </w:p>
        </w:tc>
        <w:tc>
          <w:tcPr>
            <w:tcW w:w="4508" w:type="dxa"/>
            <w:vAlign w:val="center"/>
          </w:tcPr>
          <w:p w14:paraId="6344F29E" w14:textId="6CD93B93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5F3" w:rsidRPr="007E55F3" w14:paraId="0C7DFD80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4C0E01DA" w14:textId="2C5DA41D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Right hand to left ear </w:t>
            </w:r>
          </w:p>
        </w:tc>
        <w:tc>
          <w:tcPr>
            <w:tcW w:w="4508" w:type="dxa"/>
            <w:vAlign w:val="center"/>
          </w:tcPr>
          <w:p w14:paraId="5069F8E3" w14:textId="64CF76AE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E55F3" w:rsidRPr="007E55F3" w14:paraId="63F80E96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5872D397" w14:textId="668E36EF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>Left hand to right shoulder</w:t>
            </w:r>
          </w:p>
        </w:tc>
        <w:tc>
          <w:tcPr>
            <w:tcW w:w="4508" w:type="dxa"/>
            <w:vAlign w:val="center"/>
          </w:tcPr>
          <w:p w14:paraId="482C3B9F" w14:textId="1DA9DDA2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E55F3" w:rsidRPr="007E55F3" w14:paraId="028D84B2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3E5489CD" w14:textId="5AC79C31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Right hand to left shoulder  </w:t>
            </w:r>
          </w:p>
        </w:tc>
        <w:tc>
          <w:tcPr>
            <w:tcW w:w="4508" w:type="dxa"/>
            <w:vAlign w:val="center"/>
          </w:tcPr>
          <w:p w14:paraId="4C375A3C" w14:textId="0DBDD611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E55F3" w:rsidRPr="007E55F3" w14:paraId="3224AD65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0A284C6D" w14:textId="5E9A0AA4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Left hand to right arm  </w:t>
            </w:r>
          </w:p>
        </w:tc>
        <w:tc>
          <w:tcPr>
            <w:tcW w:w="4508" w:type="dxa"/>
            <w:vAlign w:val="center"/>
          </w:tcPr>
          <w:p w14:paraId="4708A813" w14:textId="4D17CCB8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E55F3" w:rsidRPr="007E55F3" w14:paraId="108F9B7D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441CD7B4" w14:textId="38D851DA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Right hand to left arm </w:t>
            </w:r>
          </w:p>
        </w:tc>
        <w:tc>
          <w:tcPr>
            <w:tcW w:w="4508" w:type="dxa"/>
            <w:vAlign w:val="center"/>
          </w:tcPr>
          <w:p w14:paraId="218BF054" w14:textId="48B31605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7E55F3" w:rsidRPr="007E55F3" w14:paraId="76E31832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704CBD22" w14:textId="7C70DBD8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Left hand to right hip  </w:t>
            </w:r>
          </w:p>
        </w:tc>
        <w:tc>
          <w:tcPr>
            <w:tcW w:w="4508" w:type="dxa"/>
            <w:vAlign w:val="center"/>
          </w:tcPr>
          <w:p w14:paraId="4B00C06E" w14:textId="27FD6CD8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7E55F3" w:rsidRPr="007E55F3" w14:paraId="0F2B96D7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01242703" w14:textId="577299D2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Right hand to left hip  </w:t>
            </w:r>
          </w:p>
        </w:tc>
        <w:tc>
          <w:tcPr>
            <w:tcW w:w="4508" w:type="dxa"/>
            <w:vAlign w:val="center"/>
          </w:tcPr>
          <w:p w14:paraId="62F9407B" w14:textId="42E513DF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7E55F3" w:rsidRPr="007E55F3" w14:paraId="2BAF4C1F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2BE07C5F" w14:textId="4C486632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Left hand to right knee </w:t>
            </w:r>
          </w:p>
        </w:tc>
        <w:tc>
          <w:tcPr>
            <w:tcW w:w="4508" w:type="dxa"/>
            <w:vAlign w:val="center"/>
          </w:tcPr>
          <w:p w14:paraId="5E10202D" w14:textId="2C390D62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7E55F3" w:rsidRPr="007E55F3" w14:paraId="05010852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115A2A8D" w14:textId="5BD00120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>Right hand to left knee</w:t>
            </w:r>
          </w:p>
        </w:tc>
        <w:tc>
          <w:tcPr>
            <w:tcW w:w="4508" w:type="dxa"/>
            <w:vAlign w:val="center"/>
          </w:tcPr>
          <w:p w14:paraId="4B1F25FC" w14:textId="14997D92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55F3" w:rsidRPr="007E55F3" w14:paraId="47D5CF3C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36E37B1C" w14:textId="424544C8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Left hand to right ankle </w:t>
            </w:r>
          </w:p>
        </w:tc>
        <w:tc>
          <w:tcPr>
            <w:tcW w:w="4508" w:type="dxa"/>
            <w:vAlign w:val="center"/>
          </w:tcPr>
          <w:p w14:paraId="4FF6BDA2" w14:textId="7EEFB3AC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7E55F3" w:rsidRPr="007E55F3" w14:paraId="41896AD6" w14:textId="77777777" w:rsidTr="007E55F3">
        <w:trPr>
          <w:trHeight w:val="510"/>
        </w:trPr>
        <w:tc>
          <w:tcPr>
            <w:tcW w:w="4508" w:type="dxa"/>
            <w:vAlign w:val="center"/>
          </w:tcPr>
          <w:p w14:paraId="3FDEA323" w14:textId="26FFAA58" w:rsidR="007E55F3" w:rsidRPr="007E55F3" w:rsidRDefault="007E55F3" w:rsidP="007E55F3">
            <w:pPr>
              <w:rPr>
                <w:rFonts w:ascii="Arial" w:hAnsi="Arial" w:cs="Arial"/>
                <w:sz w:val="24"/>
                <w:szCs w:val="24"/>
              </w:rPr>
            </w:pPr>
            <w:r w:rsidRPr="007E55F3">
              <w:rPr>
                <w:rFonts w:ascii="Arial" w:hAnsi="Arial" w:cs="Arial"/>
                <w:sz w:val="24"/>
                <w:szCs w:val="24"/>
              </w:rPr>
              <w:t xml:space="preserve">Right hand to left ankle  </w:t>
            </w:r>
          </w:p>
        </w:tc>
        <w:tc>
          <w:tcPr>
            <w:tcW w:w="4508" w:type="dxa"/>
            <w:vAlign w:val="center"/>
          </w:tcPr>
          <w:p w14:paraId="5B255060" w14:textId="689CA371" w:rsidR="007E55F3" w:rsidRPr="007E55F3" w:rsidRDefault="007E55F3" w:rsidP="007E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14:paraId="4A5F1806" w14:textId="0DCBCAD3" w:rsidR="007E55F3" w:rsidRPr="007E55F3" w:rsidRDefault="007E55F3">
      <w:pPr>
        <w:rPr>
          <w:rFonts w:ascii="Arial" w:hAnsi="Arial" w:cs="Arial"/>
          <w:sz w:val="24"/>
          <w:szCs w:val="24"/>
        </w:rPr>
      </w:pPr>
      <w:r w:rsidRPr="007E55F3">
        <w:rPr>
          <w:rFonts w:ascii="Arial" w:hAnsi="Arial" w:cs="Arial"/>
          <w:sz w:val="24"/>
          <w:szCs w:val="24"/>
        </w:rPr>
        <w:t xml:space="preserve"> </w:t>
      </w:r>
    </w:p>
    <w:sectPr w:rsidR="007E55F3" w:rsidRPr="007E55F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0059" w14:textId="77777777" w:rsidR="00C50F6A" w:rsidRDefault="00C50F6A" w:rsidP="00C237A5">
      <w:pPr>
        <w:spacing w:after="0" w:line="240" w:lineRule="auto"/>
      </w:pPr>
      <w:r>
        <w:separator/>
      </w:r>
    </w:p>
  </w:endnote>
  <w:endnote w:type="continuationSeparator" w:id="0">
    <w:p w14:paraId="6D217F5C" w14:textId="77777777" w:rsidR="00C50F6A" w:rsidRDefault="00C50F6A" w:rsidP="00C2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B1AC2" w14:textId="77777777" w:rsidR="00C50F6A" w:rsidRDefault="00C50F6A" w:rsidP="00C237A5">
      <w:pPr>
        <w:spacing w:after="0" w:line="240" w:lineRule="auto"/>
      </w:pPr>
      <w:r>
        <w:separator/>
      </w:r>
    </w:p>
  </w:footnote>
  <w:footnote w:type="continuationSeparator" w:id="0">
    <w:p w14:paraId="78C0FDE6" w14:textId="77777777" w:rsidR="00C50F6A" w:rsidRDefault="00C50F6A" w:rsidP="00C2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FF73" w14:textId="664104B2" w:rsidR="00C237A5" w:rsidRDefault="00C237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D1B90E" wp14:editId="78E117AC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2106930" cy="782320"/>
          <wp:effectExtent l="0" t="0" r="7620" b="0"/>
          <wp:wrapSquare wrapText="bothSides"/>
          <wp:docPr id="1" name="Picture 1" descr="Entrust-Inspiring-Futures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rust-Inspiring-Futures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F3"/>
    <w:rsid w:val="00720A42"/>
    <w:rsid w:val="007E55F3"/>
    <w:rsid w:val="00C237A5"/>
    <w:rsid w:val="00C50F6A"/>
    <w:rsid w:val="00E2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4E0B1"/>
  <w15:chartTrackingRefBased/>
  <w15:docId w15:val="{89881C77-058A-461C-AED2-3D5DD87C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A5"/>
  </w:style>
  <w:style w:type="paragraph" w:styleId="Footer">
    <w:name w:val="footer"/>
    <w:basedOn w:val="Normal"/>
    <w:link w:val="FooterChar"/>
    <w:uiPriority w:val="99"/>
    <w:unhideWhenUsed/>
    <w:rsid w:val="00C2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E0F18E430A24D8C48D207B814C677" ma:contentTypeVersion="15" ma:contentTypeDescription="Create a new document." ma:contentTypeScope="" ma:versionID="a536241631ff0a38c7e1cfe1ea314282">
  <xsd:schema xmlns:xsd="http://www.w3.org/2001/XMLSchema" xmlns:xs="http://www.w3.org/2001/XMLSchema" xmlns:p="http://schemas.microsoft.com/office/2006/metadata/properties" xmlns:ns1="http://schemas.microsoft.com/sharepoint/v3" xmlns:ns3="d71ba3f2-cb9e-49f1-af2c-24a10a6b910e" xmlns:ns4="38ec12ea-65de-40f4-8d63-f4e72454a6b0" targetNamespace="http://schemas.microsoft.com/office/2006/metadata/properties" ma:root="true" ma:fieldsID="afb80d992ef941236afdb3bcddf42304" ns1:_="" ns3:_="" ns4:_="">
    <xsd:import namespace="http://schemas.microsoft.com/sharepoint/v3"/>
    <xsd:import namespace="d71ba3f2-cb9e-49f1-af2c-24a10a6b910e"/>
    <xsd:import namespace="38ec12ea-65de-40f4-8d63-f4e72454a6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a3f2-cb9e-49f1-af2c-24a10a6b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12ea-65de-40f4-8d63-f4e72454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2F74E-27FD-453E-8FA1-E56351362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325C02-7E62-4F9F-A18A-434BC8CA4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85017-BF65-400F-A112-735C5341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ba3f2-cb9e-49f1-af2c-24a10a6b910e"/>
    <ds:schemaRef ds:uri="38ec12ea-65de-40f4-8d63-f4e72454a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Buckley-Bridgett, Emma (Entrust)</dc:creator>
  <cp:keywords/>
  <dc:description/>
  <cp:lastModifiedBy>Buckley-Bridgett, Emma (Entrust)</cp:lastModifiedBy>
  <cp:revision>2</cp:revision>
  <dcterms:created xsi:type="dcterms:W3CDTF">2020-05-12T10:23:00Z</dcterms:created>
  <dcterms:modified xsi:type="dcterms:W3CDTF">2020-05-12T17:49:00Z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0x010100852E0F18E430A24D8C48D207B814C677</vt:lpwstr>
  </property>
</Properties>
</file>