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37"/>
        <w:gridCol w:w="1321"/>
        <w:gridCol w:w="1813"/>
        <w:gridCol w:w="1575"/>
        <w:gridCol w:w="471"/>
        <w:gridCol w:w="2298"/>
        <w:gridCol w:w="660"/>
        <w:gridCol w:w="1190"/>
        <w:gridCol w:w="1920"/>
      </w:tblGrid>
      <w:tr w:rsidR="00257765" w:rsidRPr="00257765" w14:paraId="734C8B6E" w14:textId="77777777" w:rsidTr="00257765">
        <w:trPr>
          <w:gridAfter w:val="1"/>
          <w:wAfter w:w="3180" w:type="dxa"/>
          <w:trHeight w:val="300"/>
        </w:trPr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496AB0A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Year Group: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7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8BC0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lang w:eastAsia="en-GB"/>
              </w:rPr>
              <w:t>Reception 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7321666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Academic Year: 202</w:t>
            </w:r>
            <w:r w:rsidR="00105D44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2</w:t>
            </w: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-202</w:t>
            </w:r>
            <w:r w:rsidR="00105D44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3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634B4C" w14:textId="77777777" w:rsidR="00257765" w:rsidRPr="00257765" w:rsidRDefault="00257765" w:rsidP="0025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257765" w:rsidRPr="00257765" w14:paraId="29DE18A0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5A8DFF9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1492E47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Autumn 1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6252EA2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Autumn 2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21ED432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Spring 1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2636852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Spring 2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149F6D1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Summer 1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43297E4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Summer 2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</w:tr>
      <w:tr w:rsidR="00257765" w:rsidRPr="00257765" w14:paraId="1621D283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486379C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Project Title: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42D3D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BASELINE ASSESSMENTS </w:t>
            </w:r>
          </w:p>
          <w:p w14:paraId="3DC5496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Super Me!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49CCE27" w14:textId="77777777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E9D85B0" w14:textId="145B1B18" w:rsidR="00FA7AD6" w:rsidRPr="00FA7AD6" w:rsidRDefault="00FA7AD6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FA7AD6">
              <w:rPr>
                <w:rFonts w:ascii="Comic Sans MS" w:eastAsia="Times New Roman" w:hAnsi="Comic Sans MS" w:cs="Times New Roman"/>
                <w:b/>
                <w:color w:val="00B050"/>
                <w:sz w:val="18"/>
                <w:szCs w:val="24"/>
                <w:lang w:eastAsia="en-GB"/>
              </w:rPr>
              <w:t>FAMILY TREE</w:t>
            </w:r>
            <w:r w:rsidR="00B77EC1">
              <w:rPr>
                <w:rFonts w:ascii="Comic Sans MS" w:eastAsia="Times New Roman" w:hAnsi="Comic Sans MS" w:cs="Times New Roman"/>
                <w:b/>
                <w:color w:val="00B050"/>
                <w:sz w:val="18"/>
                <w:szCs w:val="24"/>
                <w:lang w:eastAsia="en-GB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E6A69" w14:textId="200CC584" w:rsidR="00257765" w:rsidRPr="00257765" w:rsidRDefault="00A361B1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Celebrate Good Times</w:t>
            </w:r>
            <w:r w:rsidR="00B77EC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, come on!</w:t>
            </w:r>
          </w:p>
          <w:p w14:paraId="55E4FDD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CEABD5A" w14:textId="355E1438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CHRISTMAS</w:t>
            </w:r>
            <w:r w:rsidR="00105D44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 xml:space="preserve"> FAIR</w:t>
            </w: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F11E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Traditional Tales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40E3CC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13DABA8" w14:textId="49CC1568" w:rsidR="00257765" w:rsidRPr="00105D44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  <w:r w:rsidR="00A361B1">
              <w:rPr>
                <w:rFonts w:ascii="Comic Sans MS" w:eastAsia="Times New Roman" w:hAnsi="Comic Sans MS" w:cs="Times New Roman"/>
                <w:b/>
                <w:color w:val="00B050"/>
                <w:sz w:val="16"/>
                <w:szCs w:val="16"/>
                <w:lang w:eastAsia="en-GB"/>
              </w:rPr>
              <w:t xml:space="preserve">Perform Jack &amp; The Beanstalk to </w:t>
            </w:r>
            <w:r w:rsidR="00B77EC1">
              <w:rPr>
                <w:rFonts w:ascii="Comic Sans MS" w:eastAsia="Times New Roman" w:hAnsi="Comic Sans MS" w:cs="Times New Roman"/>
                <w:b/>
                <w:color w:val="00B050"/>
                <w:sz w:val="16"/>
                <w:szCs w:val="16"/>
                <w:lang w:eastAsia="en-GB"/>
              </w:rPr>
              <w:t xml:space="preserve">share with the old people’s home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F02F4" w14:textId="0A9F9D86" w:rsidR="00257765" w:rsidRPr="00257765" w:rsidRDefault="00B77EC1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All Things Bright and Beautiful</w:t>
            </w:r>
          </w:p>
          <w:p w14:paraId="2D5129F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1DC33662" w14:textId="77777777" w:rsidR="00257765" w:rsidRPr="00257765" w:rsidRDefault="00FA7AD6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ECO WELLY GARDEN</w:t>
            </w:r>
            <w:r w:rsidR="00257765"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09FEAD" w14:textId="0126C121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Dinosaurs</w:t>
            </w:r>
            <w:r w:rsidR="00B77EC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 xml:space="preserve"> World!</w:t>
            </w:r>
          </w:p>
          <w:p w14:paraId="4B7C3213" w14:textId="77777777" w:rsidR="00105D44" w:rsidRDefault="00105D44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D067286" w14:textId="77777777" w:rsidR="00105D44" w:rsidRDefault="00105D44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sz w:val="16"/>
                <w:szCs w:val="24"/>
                <w:lang w:eastAsia="en-GB"/>
              </w:rPr>
            </w:pPr>
          </w:p>
          <w:p w14:paraId="0A28DA81" w14:textId="2590FB70" w:rsidR="00B77EC1" w:rsidRPr="00105D44" w:rsidRDefault="00B77EC1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sz w:val="16"/>
                <w:szCs w:val="24"/>
                <w:lang w:eastAsia="en-GB"/>
              </w:rPr>
            </w:pPr>
            <w:r w:rsidRPr="00B77EC1">
              <w:rPr>
                <w:rFonts w:ascii="Comic Sans MS" w:eastAsia="Times New Roman" w:hAnsi="Comic Sans MS" w:cs="Times New Roman"/>
                <w:b/>
                <w:color w:val="00B050"/>
                <w:sz w:val="16"/>
                <w:szCs w:val="24"/>
                <w:lang w:eastAsia="en-GB"/>
              </w:rPr>
              <w:t>Writing Non-Fiction books to sell to raise money for the National History Museum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30D55" w14:textId="77777777" w:rsidR="00B77EC1" w:rsidRDefault="00B77EC1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</w:pPr>
            <w:r w:rsidRPr="00B77EC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 xml:space="preserve">Down in the Ocean/ Ahoy Me </w:t>
            </w:r>
            <w:proofErr w:type="spellStart"/>
            <w:r w:rsidRPr="00B77EC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Matey’s</w:t>
            </w:r>
            <w:proofErr w:type="spellEnd"/>
            <w:r w:rsidRPr="00B77EC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!</w:t>
            </w:r>
          </w:p>
          <w:p w14:paraId="03394785" w14:textId="16AC9F2C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47795E42" w14:textId="71233D02" w:rsidR="00257765" w:rsidRPr="00257765" w:rsidRDefault="00B77EC1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SEASIDE</w:t>
            </w:r>
            <w:r w:rsidR="00257765"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 xml:space="preserve"> DAY</w:t>
            </w:r>
            <w:r w:rsidR="001F12A1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;</w:t>
            </w:r>
            <w:r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 xml:space="preserve"> set up by children to enjoy with family</w:t>
            </w:r>
            <w:r w:rsidR="00257765"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! </w:t>
            </w:r>
          </w:p>
        </w:tc>
      </w:tr>
      <w:tr w:rsidR="00257765" w:rsidRPr="00257765" w14:paraId="3B06C9EC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2A95AF7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Class Texts:</w:t>
            </w: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  <w:p w14:paraId="4B79A48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  <w:p w14:paraId="14A9944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59D490" w14:textId="77777777" w:rsidR="00A361B1" w:rsidRPr="00A361B1" w:rsidRDefault="00A361B1" w:rsidP="00A361B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</w:pPr>
            <w:r w:rsidRPr="00A361B1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“The Colour Monster” “My Many Coloured Days”; “The Body Book”</w:t>
            </w:r>
          </w:p>
          <w:p w14:paraId="20281953" w14:textId="643C985D" w:rsidR="00257765" w:rsidRPr="00257765" w:rsidRDefault="00A361B1" w:rsidP="00A361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A361B1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”A</w:t>
            </w:r>
            <w:proofErr w:type="gramEnd"/>
            <w:r w:rsidRPr="00A361B1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Quiet Night In” “Building a Home” “A squash and a Squeeze” “Funny Bones” “ “The Story of Rama and Sita”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34EA8" w14:textId="1C5D5E77" w:rsidR="00257765" w:rsidRPr="00257765" w:rsidRDefault="001F12A1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12A1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“The Wheel of Fire”, “Sir Captain Tom Moore</w:t>
            </w:r>
            <w:proofErr w:type="gramStart"/>
            <w:r w:rsidRPr="001F12A1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” ,</w:t>
            </w:r>
            <w:proofErr w:type="gramEnd"/>
            <w:r w:rsidRPr="001F12A1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 “PWHU; What do Firefighters Do? “PWHU: What do Doctors do?” “The Christmas Story” “Jolly Christmas Postman” and “</w:t>
            </w:r>
            <w:proofErr w:type="spellStart"/>
            <w:r w:rsidRPr="001F12A1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Twas</w:t>
            </w:r>
            <w:proofErr w:type="spellEnd"/>
            <w:r w:rsidRPr="001F12A1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the Night before Christmas”.</w:t>
            </w:r>
            <w:r w:rsidR="00257765"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4322D9" w14:textId="70EE8202" w:rsidR="00257765" w:rsidRPr="00257765" w:rsidRDefault="00A1004A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The Enormous Turnip, Jack and The Beanstalk, The Smartest Giant in </w:t>
            </w:r>
            <w:proofErr w:type="gramStart"/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Town,  Billy</w:t>
            </w:r>
            <w:proofErr w:type="gramEnd"/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Goats Gruff, The Three Little Pigs, Farm Animals, Ginger Bread Man and Goldilocks and The Three Bears.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954DC7" w14:textId="77777777" w:rsidR="00A1004A" w:rsidRDefault="00A1004A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</w:pPr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The World Book Week book, Fact File- Spring and the changes,</w:t>
            </w:r>
          </w:p>
          <w:p w14:paraId="0106EB3D" w14:textId="77777777" w:rsidR="00A1004A" w:rsidRDefault="00A1004A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</w:pPr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Hungry Caterpillar, </w:t>
            </w:r>
          </w:p>
          <w:p w14:paraId="45309472" w14:textId="73BBA71D" w:rsidR="00A1004A" w:rsidRDefault="00A1004A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</w:pPr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Life Cycle of a chick (</w:t>
            </w:r>
            <w:proofErr w:type="gramStart"/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Non Fiction</w:t>
            </w:r>
            <w:proofErr w:type="gramEnd"/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), Shuffle and Squelch, </w:t>
            </w:r>
          </w:p>
          <w:p w14:paraId="1A512DAF" w14:textId="27D583DE" w:rsidR="00257765" w:rsidRPr="00A1004A" w:rsidRDefault="00A1004A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</w:pPr>
            <w:r w:rsidRPr="00A1004A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The Easter Story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14585B" w14:textId="3E48B943" w:rsidR="00E25817" w:rsidRPr="00E25817" w:rsidRDefault="00E25817" w:rsidP="00E25817">
            <w:pPr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</w:pPr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Dinosaur </w:t>
            </w:r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Poems</w:t>
            </w:r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, Rumpus </w:t>
            </w:r>
            <w:proofErr w:type="spellStart"/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Jumpus</w:t>
            </w:r>
            <w:proofErr w:type="spellEnd"/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Dinosaur Rumpus, Harry and his Bucket full of Dinosaurs, Winnies Dinosaur Day, Crunch Much Dinosaur Lunch, Dinosaur non-fiction texts, Dinosaurs Love Underpants.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836D59" w14:textId="4AA2E771" w:rsidR="00257765" w:rsidRPr="00257765" w:rsidRDefault="00E25817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Commotion in the </w:t>
            </w:r>
            <w:proofErr w:type="gramStart"/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Ocean</w:t>
            </w:r>
            <w:r w:rsidRPr="00E2581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n-GB"/>
              </w:rPr>
              <w:t> </w:t>
            </w:r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,</w:t>
            </w:r>
            <w:proofErr w:type="gramEnd"/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Rainbow Fish</w:t>
            </w:r>
            <w:r w:rsidRPr="00E2581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n-GB"/>
              </w:rPr>
              <w:t> </w:t>
            </w:r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,Under the Sea Non-fiction text, Poems and Rhymes</w:t>
            </w:r>
            <w:r w:rsidRPr="00E2581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n-GB"/>
              </w:rPr>
              <w:t> </w:t>
            </w:r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, Pirates in the Night , The Fish that could Wish, Making Maps, Jake</w:t>
            </w:r>
            <w:r w:rsidRPr="00E25817">
              <w:rPr>
                <w:rFonts w:ascii="Comic Sans MS" w:eastAsia="Times New Roman" w:hAnsi="Comic Sans MS" w:cs="Comic Sans MS"/>
                <w:color w:val="00B050"/>
                <w:sz w:val="16"/>
                <w:szCs w:val="16"/>
                <w:lang w:eastAsia="en-GB"/>
              </w:rPr>
              <w:t>’</w:t>
            </w:r>
            <w:r w:rsidRPr="00E2581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s First Day</w:t>
            </w:r>
            <w:r w:rsidR="00257765"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</w:tc>
      </w:tr>
      <w:tr w:rsidR="00257765" w:rsidRPr="00257765" w14:paraId="27A1E83A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0E7D2D5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Personal, Social and Emotional Development</w:t>
            </w: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421F5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RSE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Happy and Healthy Me! Healthy Diet </w:t>
            </w:r>
          </w:p>
          <w:p w14:paraId="4AB8AB7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997A976" w14:textId="77777777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3A4CDF8C" w14:textId="3FA86E97" w:rsidR="009A15B4" w:rsidRDefault="009A15B4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Circle time </w:t>
            </w:r>
          </w:p>
          <w:p w14:paraId="3BA777AA" w14:textId="0B530A9A" w:rsidR="00BA7437" w:rsidRPr="00BA7437" w:rsidRDefault="00BA7437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</w:pPr>
            <w:r w:rsidRPr="00BA7437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Sharing who is in their family</w:t>
            </w:r>
          </w:p>
          <w:p w14:paraId="3228C2D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0C8A3A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Colour Monster </w:t>
            </w:r>
          </w:p>
          <w:p w14:paraId="0C3B11D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Learning Behaviours </w:t>
            </w:r>
          </w:p>
          <w:p w14:paraId="512731B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Golden Rules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AB8C4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RSE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Happy and Healthy Me! Clean hands </w:t>
            </w:r>
          </w:p>
          <w:p w14:paraId="3B3071B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C87DDC9" w14:textId="77777777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13545378" w14:textId="77777777" w:rsidR="009A15B4" w:rsidRPr="00257765" w:rsidRDefault="009A15B4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Whole class/group collaborative games</w:t>
            </w:r>
          </w:p>
          <w:p w14:paraId="2512E83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162E2E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Colour Monster </w:t>
            </w:r>
          </w:p>
          <w:p w14:paraId="29A8048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Learning Behaviours </w:t>
            </w:r>
          </w:p>
          <w:p w14:paraId="2DC34B0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Golden Rules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1E8B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RSE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Happy and Healthy Me! Clean, healthy teeth </w:t>
            </w:r>
          </w:p>
          <w:p w14:paraId="07E89B0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1903563" w14:textId="77777777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145CC247" w14:textId="77777777" w:rsidR="009A15B4" w:rsidRPr="00257765" w:rsidRDefault="009A15B4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Share achievements/certificates from outside an in school</w:t>
            </w:r>
          </w:p>
          <w:p w14:paraId="4595D0D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F78E20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Colour Monster </w:t>
            </w:r>
          </w:p>
          <w:p w14:paraId="7B838DD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Learning Behaviours </w:t>
            </w:r>
          </w:p>
          <w:p w14:paraId="00E4670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Golden Rules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50C11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RSE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Happy and Healthy Me! Keeping Safe </w:t>
            </w:r>
          </w:p>
          <w:p w14:paraId="160BA75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8202ED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65B2C83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6B7264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Colour Monster </w:t>
            </w:r>
          </w:p>
          <w:p w14:paraId="0B44D5F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Learning Behaviours </w:t>
            </w:r>
          </w:p>
          <w:p w14:paraId="6AD0A8C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Golden Rules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E81B3B" w14:textId="23CC8AAC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RSE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Happy and Healthy Me! Being </w:t>
            </w:r>
            <w:r w:rsidR="00A361B1"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healthy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0699C2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E981EF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7CE9D12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109F86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Colour Monster </w:t>
            </w:r>
          </w:p>
          <w:p w14:paraId="668B271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Learning Behaviours </w:t>
            </w:r>
          </w:p>
          <w:p w14:paraId="0368570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Golden Rules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DEA88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RSE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Happy and Healthy Me! Happy mind, happy body happy me! </w:t>
            </w:r>
          </w:p>
          <w:p w14:paraId="7CF4948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DF36D3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0EB2A7C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6DB8FB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Colour Monster </w:t>
            </w:r>
          </w:p>
          <w:p w14:paraId="6024C36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Learning Behaviours </w:t>
            </w:r>
          </w:p>
          <w:p w14:paraId="7D685C1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Golden Rules </w:t>
            </w:r>
          </w:p>
        </w:tc>
      </w:tr>
      <w:tr w:rsidR="00257765" w:rsidRPr="00257765" w14:paraId="7907479E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0956B4F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Communication and Language</w:t>
            </w: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683A0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5F87B68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473110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Role-play Home Corner </w:t>
            </w:r>
          </w:p>
          <w:p w14:paraId="7D61BA5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2935C83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lastRenderedPageBreak/>
              <w:t>Vocabulary and Questions </w:t>
            </w:r>
          </w:p>
          <w:p w14:paraId="0F4E932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54707A0A" w14:textId="77777777" w:rsidR="00257765" w:rsidRPr="00A361B1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Story Time and </w:t>
            </w:r>
            <w:r w:rsidRPr="00A361B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Snack Time </w:t>
            </w:r>
          </w:p>
          <w:p w14:paraId="7A06ABEB" w14:textId="77777777" w:rsidR="00257765" w:rsidRPr="00A361B1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61B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CFE51D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Opportunities to speak to peers and adults  </w:t>
            </w:r>
          </w:p>
          <w:p w14:paraId="7396FF3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2C9FE4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Time to Talk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2BE7A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Continuous Provision </w:t>
            </w:r>
          </w:p>
          <w:p w14:paraId="21626B3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7B8691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Role-play People who help us </w:t>
            </w:r>
          </w:p>
          <w:p w14:paraId="58A442B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30A12D0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Vocabulary and Questions </w:t>
            </w:r>
          </w:p>
          <w:p w14:paraId="3248E2E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313643D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Story Time and </w:t>
            </w:r>
            <w:r w:rsidRPr="00A361B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Snack Time </w:t>
            </w:r>
          </w:p>
          <w:p w14:paraId="09D63DB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B0B6E4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Opportunities to speak to peers, adults and to an audience </w:t>
            </w:r>
          </w:p>
          <w:p w14:paraId="0093565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F65184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4607A1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Time to Talk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3888B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Continuous Provision </w:t>
            </w:r>
          </w:p>
          <w:p w14:paraId="57E22AE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A959A6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Role-play Traditional Tales </w:t>
            </w:r>
          </w:p>
          <w:p w14:paraId="7850D56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5018B46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Vocabulary and Questions </w:t>
            </w:r>
          </w:p>
          <w:p w14:paraId="5ECDAC5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135A103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Story Time and</w:t>
            </w:r>
            <w:r w:rsidRPr="00A361B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Snack Time </w:t>
            </w:r>
          </w:p>
          <w:p w14:paraId="012C590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D5F6B7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Opportunities to speak to peers, adults and to an audience </w:t>
            </w:r>
          </w:p>
          <w:p w14:paraId="70AA372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D12BBB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2B8CE0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Time to Talk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C494E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Continuous Provision </w:t>
            </w:r>
          </w:p>
          <w:p w14:paraId="1E90F16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98AD37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Role-play Growth and Change </w:t>
            </w:r>
          </w:p>
          <w:p w14:paraId="1DDE5EA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76E22D3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lastRenderedPageBreak/>
              <w:t>Vocabulary and Questions </w:t>
            </w:r>
          </w:p>
          <w:p w14:paraId="5DEE980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254B7C7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Story Time and </w:t>
            </w:r>
            <w:r w:rsidRPr="00A361B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Snack Time </w:t>
            </w:r>
          </w:p>
          <w:p w14:paraId="5BF3C4D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31D3487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Opportunities to speak to peers, adults and to an audience </w:t>
            </w:r>
          </w:p>
          <w:p w14:paraId="1190E23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7E42322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C8B503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Time to Talk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9161F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Continuous Provision </w:t>
            </w:r>
          </w:p>
          <w:p w14:paraId="3F68109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651D5E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Role-play Dinosaurs </w:t>
            </w:r>
          </w:p>
          <w:p w14:paraId="5C88300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6FA8257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lastRenderedPageBreak/>
              <w:t>Vocabulary and Questions </w:t>
            </w:r>
          </w:p>
          <w:p w14:paraId="20B2D9D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085B03C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Story Time and Snack Time </w:t>
            </w:r>
          </w:p>
          <w:p w14:paraId="26AC2BB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3615666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Opportunities to speak to peers, adults and to an audience </w:t>
            </w:r>
          </w:p>
          <w:p w14:paraId="6E05E78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390717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Time to Talk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5E0EC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Continuous Provision </w:t>
            </w:r>
          </w:p>
          <w:p w14:paraId="3E6A418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D60082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Role-play Pirates! </w:t>
            </w:r>
          </w:p>
          <w:p w14:paraId="382641B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EB32EF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lastRenderedPageBreak/>
              <w:t>Vocabulary and Questions </w:t>
            </w:r>
          </w:p>
          <w:p w14:paraId="2B1DA9C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2C05F36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Story Time and </w:t>
            </w:r>
            <w:r w:rsidRPr="00A361B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Snack Time </w:t>
            </w:r>
          </w:p>
          <w:p w14:paraId="7B58A42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29DE97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Opportunities to speak to peers, adults and to an audience </w:t>
            </w:r>
          </w:p>
          <w:p w14:paraId="4F128C1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596277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C753F3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Time to Talk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257765" w:rsidRPr="00257765" w14:paraId="10337A9E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2753776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lastRenderedPageBreak/>
              <w:t>Physical Development</w:t>
            </w: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48187FC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6EEA316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64D4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P.E.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Dance </w:t>
            </w:r>
          </w:p>
          <w:p w14:paraId="3A7E94C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51F3C5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Cool Kids and Gross Motor Movers </w:t>
            </w:r>
          </w:p>
          <w:p w14:paraId="3A59999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A66D9A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Fine motor skills </w:t>
            </w:r>
            <w:r w:rsidR="009A15B4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(funky fingers groups)</w:t>
            </w:r>
          </w:p>
          <w:p w14:paraId="76B7B4C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0A008F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1684EC8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4730077" w14:textId="14273852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  <w:r w:rsidR="00BA7437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Nip, flip, grip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E5992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P.E.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Gymnastics </w:t>
            </w:r>
          </w:p>
          <w:p w14:paraId="65314D0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F654EF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Cool Kids and Gross Motor Movers </w:t>
            </w:r>
          </w:p>
          <w:p w14:paraId="5C92A3B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Cosmic Kids / Yoga </w:t>
            </w:r>
          </w:p>
          <w:p w14:paraId="009F320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64EA66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Fine motor skills </w:t>
            </w:r>
            <w:r w:rsidR="009A15B4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(funky fingers groups)</w:t>
            </w:r>
          </w:p>
          <w:p w14:paraId="4253C82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331EDF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4D82CAE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E3C1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P.E.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Health and Fitness </w:t>
            </w:r>
          </w:p>
          <w:p w14:paraId="1044C94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9E9763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Cool Kids and Gross Motor Movers </w:t>
            </w:r>
          </w:p>
          <w:p w14:paraId="4C69E1C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50713B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Fine motor skills </w:t>
            </w:r>
            <w:r w:rsidR="009A15B4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(funky fingers groups)</w:t>
            </w:r>
          </w:p>
          <w:p w14:paraId="4B8C227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A12A73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18A5B21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AEC0C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P.E. Curriculum: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Fundamental Movement Skills </w:t>
            </w:r>
          </w:p>
          <w:p w14:paraId="7627502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D3A3C7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Cool Kids and Gross Motor Movers </w:t>
            </w:r>
          </w:p>
          <w:p w14:paraId="1E2F3EE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Cosmic Kids / Yoga </w:t>
            </w:r>
          </w:p>
          <w:p w14:paraId="158E212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89AB63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Fine motor skills </w:t>
            </w:r>
            <w:r w:rsidR="009A15B4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(funky fingers groups)</w:t>
            </w:r>
          </w:p>
          <w:p w14:paraId="324CA4F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16224F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6D304A1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097C0C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CA88F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P.E. Curriculum: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Fundamental Movement Skills </w:t>
            </w:r>
          </w:p>
          <w:p w14:paraId="5CF4AE3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1CC48F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Cool Kids and Gross Motor Movers </w:t>
            </w:r>
          </w:p>
          <w:p w14:paraId="05176B5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E7ECDD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Fine motor skills </w:t>
            </w:r>
            <w:r w:rsidR="009A15B4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(funky fingers groups)</w:t>
            </w:r>
          </w:p>
          <w:p w14:paraId="11AC738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FD8A63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556E1B5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1CE19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P.E. Curriculum: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Fundamental Movement Skills </w:t>
            </w:r>
          </w:p>
          <w:p w14:paraId="7B07C5D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43D640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Cool Kids and Gross Motor Movers </w:t>
            </w:r>
          </w:p>
          <w:p w14:paraId="72325C4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10B92A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Fine motor skills</w:t>
            </w:r>
            <w:r w:rsidR="009A15B4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(funky fingers groups)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40699D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C48A04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Continuous Provision </w:t>
            </w:r>
          </w:p>
          <w:p w14:paraId="59398F1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257765" w:rsidRPr="00257765" w14:paraId="53111DCD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21F3AC4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Literacy</w:t>
            </w: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1C25186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5626F85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13282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Phonics Phase 1  </w:t>
            </w:r>
          </w:p>
          <w:p w14:paraId="69F76F1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46E0E9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D33728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Bug Club Phonics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Phase 2 </w:t>
            </w:r>
          </w:p>
          <w:p w14:paraId="59BD888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s/a/t/p/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/n/m/d/g/o/c/k/ck/e/u/r </w:t>
            </w:r>
          </w:p>
          <w:p w14:paraId="572C451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863623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HFWs </w:t>
            </w:r>
          </w:p>
          <w:p w14:paraId="77BBB02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to, the, no, go </w:t>
            </w:r>
          </w:p>
          <w:p w14:paraId="766259C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61C1B2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F4AE05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Guided Reading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68C56E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Reading sounds </w:t>
            </w:r>
          </w:p>
          <w:p w14:paraId="70EE768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0745924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All About Me writing opportunities </w:t>
            </w:r>
          </w:p>
          <w:p w14:paraId="7B767391" w14:textId="77777777" w:rsidR="001F12A1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Name Writing </w:t>
            </w:r>
            <w:r w:rsidR="001F12A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</w:p>
          <w:p w14:paraId="130A60A1" w14:textId="7509905D" w:rsidR="001F12A1" w:rsidRPr="001F12A1" w:rsidRDefault="001F12A1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Letter formation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29AD0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Phonological Awareness </w:t>
            </w:r>
          </w:p>
          <w:p w14:paraId="29DE886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924BCF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Phonics Phase 1  </w:t>
            </w:r>
          </w:p>
          <w:p w14:paraId="7172949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Bug Club Phonics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Phase 2 </w:t>
            </w:r>
          </w:p>
          <w:p w14:paraId="2FDCA686" w14:textId="088D235E" w:rsidR="00257765" w:rsidRPr="00257765" w:rsidRDefault="00257765" w:rsidP="00A361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ll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/ss/j/v/w/x/y/z/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zz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q</w:t>
            </w:r>
            <w:r w:rsidR="00A361B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</w:t>
            </w:r>
            <w:proofErr w:type="spellEnd"/>
          </w:p>
          <w:p w14:paraId="3EED3CB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HFWs </w:t>
            </w:r>
          </w:p>
          <w:p w14:paraId="2E402B9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into, he she, we, me, be, you </w:t>
            </w:r>
          </w:p>
          <w:p w14:paraId="6ED57FF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F9B42C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25EC07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Guided Reading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80A50B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Reading words </w:t>
            </w:r>
          </w:p>
          <w:p w14:paraId="5EC7AB9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D0E864A" w14:textId="1A76AD82" w:rsidR="00257765" w:rsidRPr="00257765" w:rsidRDefault="00B77EC1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Writing about celebrations</w:t>
            </w:r>
          </w:p>
          <w:p w14:paraId="214294D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Name Writing </w:t>
            </w:r>
          </w:p>
          <w:p w14:paraId="5525773A" w14:textId="77777777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Using phonics to write sounds</w:t>
            </w:r>
            <w:r w:rsidR="00B77EC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in order/ cvc word</w:t>
            </w:r>
          </w:p>
          <w:p w14:paraId="125481F4" w14:textId="383F18AA" w:rsidR="001F12A1" w:rsidRPr="001F12A1" w:rsidRDefault="001F12A1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1F12A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Letter formation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A278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Phonological Awareness </w:t>
            </w:r>
          </w:p>
          <w:p w14:paraId="539C827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645460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Phonics Recap Phase 2 </w:t>
            </w:r>
          </w:p>
          <w:p w14:paraId="1A9C42A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Bug Club Phonics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Phase 3 </w:t>
            </w:r>
          </w:p>
          <w:p w14:paraId="7AE7C299" w14:textId="77777777" w:rsidR="00A361B1" w:rsidRDefault="00A361B1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Ch/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sh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/ </w:t>
            </w:r>
            <w:proofErr w:type="spellStart"/>
            <w:r w:rsidR="00257765"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th</w:t>
            </w:r>
            <w:proofErr w:type="spellEnd"/>
            <w:r w:rsidR="00257765"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/ng/ai/</w:t>
            </w:r>
          </w:p>
          <w:p w14:paraId="77B4C3EC" w14:textId="3D68DCB4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ee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</w:t>
            </w:r>
            <w:proofErr w:type="spellStart"/>
            <w:proofErr w:type="gram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ie</w:t>
            </w:r>
            <w:proofErr w:type="spellEnd"/>
            <w:proofErr w:type="gram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oa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oo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CCD1FB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447317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HFWs </w:t>
            </w:r>
          </w:p>
          <w:p w14:paraId="0A413E55" w14:textId="774182AA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and I 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we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me he be she 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are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  <w:proofErr w:type="gram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see</w:t>
            </w:r>
            <w:proofErr w:type="gram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was will with my for too  </w:t>
            </w:r>
          </w:p>
          <w:p w14:paraId="273EB90F" w14:textId="7FFA7DAE" w:rsidR="005D624B" w:rsidRPr="005D624B" w:rsidRDefault="005D624B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</w:pPr>
            <w:r w:rsidRPr="005D624B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lastRenderedPageBreak/>
              <w:t>Reciting the story of Jack and the Beanstalk with actions</w:t>
            </w:r>
          </w:p>
          <w:p w14:paraId="0400FAC8" w14:textId="54BB8D43" w:rsidR="00257765" w:rsidRPr="005D624B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</w:pPr>
            <w:r w:rsidRPr="005D624B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34A16B1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Guided Reading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8349817" w14:textId="77777777" w:rsidR="005D624B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 </w:t>
            </w:r>
            <w:r w:rsidR="005D624B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Reading captions</w:t>
            </w:r>
          </w:p>
          <w:p w14:paraId="502DAEC3" w14:textId="4434C9F5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Traditional Tales writing opportunities </w:t>
            </w:r>
          </w:p>
          <w:p w14:paraId="1EC013CB" w14:textId="762E292A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Using phonic</w:t>
            </w:r>
            <w:r w:rsidR="001F12A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and “Fab 5” 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 to write words and captions</w:t>
            </w:r>
            <w:r w:rsidR="001F12A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 phrases</w:t>
            </w:r>
          </w:p>
          <w:p w14:paraId="039646BC" w14:textId="49C4167B" w:rsidR="001F12A1" w:rsidRPr="00257765" w:rsidRDefault="001F12A1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12A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Letter formation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4503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Phonological Awareness </w:t>
            </w:r>
          </w:p>
          <w:p w14:paraId="0727525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A8E71B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Phonics Recap Phase 2 </w:t>
            </w:r>
          </w:p>
          <w:p w14:paraId="15ADC72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Bug Club Phonics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Phase 3 </w:t>
            </w:r>
          </w:p>
          <w:p w14:paraId="46BE3A8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ar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/or/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ir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/ow/oi/ear/air/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ure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/er </w:t>
            </w:r>
          </w:p>
          <w:p w14:paraId="0AD7FD3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B1A45A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HFWs </w:t>
            </w:r>
          </w:p>
          <w:p w14:paraId="59EFF31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you this that they then them down her now all look </w:t>
            </w:r>
          </w:p>
          <w:p w14:paraId="654E5D4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A5D3A0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Guided Reading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5889C4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4DF1E7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0E9F8AB4" w14:textId="10957506" w:rsidR="00257765" w:rsidRPr="00257765" w:rsidRDefault="00BA7437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Opportunities to write about growing plants and how to look after them</w:t>
            </w:r>
            <w:r w:rsidR="00257765"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writing opportunities </w:t>
            </w:r>
          </w:p>
          <w:p w14:paraId="012A9EB7" w14:textId="77777777" w:rsidR="001F12A1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Using phonics to write words, </w:t>
            </w:r>
            <w:r w:rsidR="001F12A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phrase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</w:t>
            </w:r>
            <w:r w:rsidR="001F12A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/ captions 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and sentences </w:t>
            </w:r>
          </w:p>
          <w:p w14:paraId="1998D0F8" w14:textId="59035D66" w:rsidR="001F12A1" w:rsidRPr="001F12A1" w:rsidRDefault="001F12A1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Writing for different purposes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568B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Phonological Awareness </w:t>
            </w:r>
          </w:p>
          <w:p w14:paraId="7CDE741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D197B9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Phonics Recap Phase 2 and 3 </w:t>
            </w:r>
          </w:p>
          <w:p w14:paraId="55A81245" w14:textId="77D4CFBF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Bug Club Phonics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  <w:r w:rsidR="00B77EC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Recap and consolidate phase 3</w:t>
            </w:r>
          </w:p>
          <w:p w14:paraId="2BD1D1F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cvcc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ccvc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ccvcc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B71801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C4CFB5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HFWs </w:t>
            </w:r>
          </w:p>
          <w:p w14:paraId="7053A09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Recap </w:t>
            </w:r>
          </w:p>
          <w:p w14:paraId="53445BC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080DD0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AACD85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Guided Reading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3F490A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585DE5B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542FDF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Dinosaurs writing opportunities </w:t>
            </w:r>
          </w:p>
          <w:p w14:paraId="470BD738" w14:textId="1E42F407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Using phonics </w:t>
            </w:r>
            <w:r w:rsidR="001F12A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“fab 5” and a sentence reminder 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to write </w:t>
            </w:r>
            <w:r w:rsidR="005D624B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more than 1 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sentence</w:t>
            </w:r>
            <w:r w:rsidR="005D624B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with punctuation </w:t>
            </w:r>
          </w:p>
          <w:p w14:paraId="1615CE11" w14:textId="36B7DFA7" w:rsidR="001F12A1" w:rsidRPr="00257765" w:rsidRDefault="001F12A1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8F13C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Phonological Awareness </w:t>
            </w:r>
          </w:p>
          <w:p w14:paraId="54F69C9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3E180B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Phonics Recap Phase 2, 3 and 4 </w:t>
            </w:r>
          </w:p>
          <w:p w14:paraId="4D144AC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Bug Club Phonics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Phase 4 </w:t>
            </w:r>
          </w:p>
          <w:p w14:paraId="1E8624D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cccvc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/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cccvcc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B3F1BF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F2011B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HFWs </w:t>
            </w:r>
          </w:p>
          <w:p w14:paraId="6C539A06" w14:textId="4D31BCF3" w:rsidR="00257765" w:rsidRPr="00BA7437" w:rsidRDefault="00BA7437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A7437">
              <w:rPr>
                <w:rFonts w:ascii="Comic Sans MS" w:hAnsi="Comic Sans MS"/>
                <w:sz w:val="16"/>
                <w:szCs w:val="16"/>
              </w:rPr>
              <w:t>said, have, like, so, do, some, come, were, there, little, one, when, out, what</w:t>
            </w:r>
          </w:p>
          <w:p w14:paraId="5E48D98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2BCD177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60ABFE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Guided Reading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5718C5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021A3B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592B9EF" w14:textId="606DFB45" w:rsidR="00257765" w:rsidRPr="00257765" w:rsidRDefault="00BA7437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Planning and writing about what they would like at their </w:t>
            </w:r>
            <w:proofErr w:type="gramStart"/>
            <w:r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Seaside day</w:t>
            </w:r>
            <w:proofErr w:type="gramEnd"/>
          </w:p>
          <w:p w14:paraId="21D00533" w14:textId="4B425797" w:rsidR="005D624B" w:rsidRDefault="005D624B" w:rsidP="005D624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Using phonics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“fab 5” and a sentence reminder 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to write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2 or more 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sentences with punctuation </w:t>
            </w:r>
          </w:p>
          <w:p w14:paraId="48F3FBD6" w14:textId="1AF41B82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765" w:rsidRPr="00257765" w14:paraId="292229EF" w14:textId="77777777" w:rsidTr="0025776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52B1323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lastRenderedPageBreak/>
              <w:t>Mathematics</w:t>
            </w: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E1362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Mathematics Curriculum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4E7A13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Counting and Cardinality </w:t>
            </w:r>
          </w:p>
          <w:p w14:paraId="0521224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Comparison </w:t>
            </w:r>
          </w:p>
          <w:p w14:paraId="632D19C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Composition </w:t>
            </w:r>
          </w:p>
          <w:p w14:paraId="5443615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Pattern </w:t>
            </w:r>
          </w:p>
          <w:p w14:paraId="37F9B28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Shape and Space </w:t>
            </w:r>
          </w:p>
          <w:p w14:paraId="0142A4D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Measures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B962C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Mathematics Curriculum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70F546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Counting and Cardinality </w:t>
            </w:r>
          </w:p>
          <w:p w14:paraId="72248B1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Comparison </w:t>
            </w:r>
          </w:p>
          <w:p w14:paraId="7EF7DAB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Composition </w:t>
            </w:r>
          </w:p>
          <w:p w14:paraId="058FCDF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Pattern </w:t>
            </w:r>
          </w:p>
          <w:p w14:paraId="78DE65C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Shape and Space </w:t>
            </w:r>
          </w:p>
          <w:p w14:paraId="06F49C8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Measures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26ABD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Mathematics Curriculum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39BDA3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Counting and Cardinality </w:t>
            </w:r>
          </w:p>
          <w:p w14:paraId="3D0F019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Comparison </w:t>
            </w:r>
          </w:p>
          <w:p w14:paraId="03BCCBB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Composition </w:t>
            </w:r>
          </w:p>
          <w:p w14:paraId="7CDFAE0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Pattern </w:t>
            </w:r>
          </w:p>
          <w:p w14:paraId="2C24232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Shape and Space </w:t>
            </w:r>
          </w:p>
          <w:p w14:paraId="016461B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Measures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0549D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Mathematics Curriculum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CEEF5A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Counting and Cardinality </w:t>
            </w:r>
          </w:p>
          <w:p w14:paraId="7652FB9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Comparison </w:t>
            </w:r>
          </w:p>
          <w:p w14:paraId="688BB5F0" w14:textId="57832F01" w:rsidR="00257765" w:rsidRPr="000E73FC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Composition </w:t>
            </w:r>
          </w:p>
          <w:p w14:paraId="52CF946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Pattern </w:t>
            </w:r>
          </w:p>
          <w:p w14:paraId="007DE41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Shape and Space </w:t>
            </w:r>
          </w:p>
          <w:p w14:paraId="78A39BD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Measures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9F943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Mathematics Curriculum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0064EC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Counting and Cardinality </w:t>
            </w:r>
          </w:p>
          <w:p w14:paraId="0D08529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Comparison </w:t>
            </w:r>
          </w:p>
          <w:p w14:paraId="1354B30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Composition </w:t>
            </w:r>
          </w:p>
          <w:p w14:paraId="33653B6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Pattern </w:t>
            </w:r>
          </w:p>
          <w:p w14:paraId="4DA4AB9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Shape and Space </w:t>
            </w:r>
          </w:p>
          <w:p w14:paraId="41587B7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Measures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4EDA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Mathematics Curriculum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89EEC3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Counting and Cardinality </w:t>
            </w:r>
          </w:p>
          <w:p w14:paraId="63D83F2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Comparison </w:t>
            </w:r>
          </w:p>
          <w:p w14:paraId="79FBF18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Composition </w:t>
            </w:r>
          </w:p>
          <w:p w14:paraId="516E3FA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Pattern </w:t>
            </w:r>
          </w:p>
          <w:p w14:paraId="0D8DDC7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Shape and Space </w:t>
            </w:r>
          </w:p>
          <w:p w14:paraId="16507EE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Measures </w:t>
            </w:r>
          </w:p>
        </w:tc>
      </w:tr>
      <w:tr w:rsidR="00257765" w:rsidRPr="00257765" w14:paraId="654C9B22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1EAF758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Understanding the World</w:t>
            </w: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3C0B9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Computing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Using Technology </w:t>
            </w:r>
          </w:p>
          <w:p w14:paraId="36947F8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Online Safety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9EC832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17062B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STEM Challenges</w:t>
            </w: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4F87973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570B38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Senses </w:t>
            </w:r>
          </w:p>
          <w:p w14:paraId="3FA3A0C6" w14:textId="385D391F" w:rsidR="00257765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Long ago </w:t>
            </w:r>
          </w:p>
          <w:p w14:paraId="6B651C6C" w14:textId="241E6DC9" w:rsidR="000E73FC" w:rsidRPr="00257765" w:rsidRDefault="000E73FC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Recalling on times that are important to them</w:t>
            </w:r>
          </w:p>
          <w:p w14:paraId="035BB34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F8B0F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Computing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Take photographs and paint pictures </w:t>
            </w:r>
          </w:p>
          <w:p w14:paraId="32A999D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Online Safety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F80C50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A1335D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STEM Challenges</w:t>
            </w: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4E048D6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FB2B49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Captain Tom Moore </w:t>
            </w:r>
          </w:p>
          <w:p w14:paraId="25C5DEF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Compare Religious Celebrations </w:t>
            </w:r>
          </w:p>
          <w:p w14:paraId="33077DBA" w14:textId="7A2A077A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Christmas </w:t>
            </w:r>
            <w:r w:rsidR="000E73F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in the past</w:t>
            </w:r>
          </w:p>
          <w:p w14:paraId="416F13C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57610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Computing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Online Safety </w:t>
            </w:r>
          </w:p>
          <w:p w14:paraId="7C326DA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Online Safety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5A4D81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003988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STEM Challenges</w:t>
            </w: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74FFD55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5A7C04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Planting Beanstalks </w:t>
            </w:r>
          </w:p>
          <w:p w14:paraId="5F87FF4A" w14:textId="178A86AC" w:rsidR="00257765" w:rsidRPr="00257765" w:rsidRDefault="000E73FC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Using </w:t>
            </w:r>
            <w:r w:rsidR="00257765"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Gingerbread Men </w:t>
            </w:r>
          </w:p>
          <w:p w14:paraId="7F59AD1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E53660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Compare fruits from around the world to those grown in the UK </w:t>
            </w:r>
          </w:p>
          <w:p w14:paraId="507E572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1BAD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Computing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Using </w:t>
            </w:r>
            <w:proofErr w:type="spellStart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Beebots</w:t>
            </w:r>
            <w:proofErr w:type="spellEnd"/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3C8F3B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Online Safety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F3A7CC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1D1110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C87A26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STEM Challenges</w:t>
            </w: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1A6ED16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863C01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Seasons </w:t>
            </w:r>
          </w:p>
          <w:p w14:paraId="15CD3F9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Animals and their young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D931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Computing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Voice Recording </w:t>
            </w:r>
          </w:p>
          <w:p w14:paraId="69D1CB2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Online Safety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06A73C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EE7608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STEM Challenges</w:t>
            </w: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0D6EAB0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9A3135D" w14:textId="70EAF43E" w:rsidR="00BA7437" w:rsidRPr="00BA7437" w:rsidRDefault="00257765" w:rsidP="0025776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Dinosaurs Long Ago </w:t>
            </w:r>
            <w:r w:rsidR="00BA7437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and facts relating to them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AB3F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Computing Curriculum: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Make a video </w:t>
            </w:r>
          </w:p>
          <w:p w14:paraId="714815F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t>PFS Online Safety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57FF79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949C80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00B050"/>
                <w:sz w:val="16"/>
                <w:szCs w:val="16"/>
                <w:lang w:eastAsia="en-GB"/>
              </w:rPr>
              <w:t>STEM Challenges</w:t>
            </w: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 </w:t>
            </w:r>
          </w:p>
          <w:p w14:paraId="2E8A7CB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1E06F9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History of the seaside </w:t>
            </w:r>
          </w:p>
          <w:p w14:paraId="6A25191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C416F0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257765" w:rsidRPr="00257765" w14:paraId="42E76B0B" w14:textId="77777777" w:rsidTr="00257765">
        <w:trPr>
          <w:trHeight w:val="43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46E8476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Expressive Arts and Design</w:t>
            </w: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58085BB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53B43E4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C5CA6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lastRenderedPageBreak/>
              <w:t>Charanga Music: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Me! </w:t>
            </w:r>
          </w:p>
          <w:p w14:paraId="72F2125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Harvest Festival </w:t>
            </w:r>
          </w:p>
          <w:p w14:paraId="4BB5FC9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FA882EE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FF0000"/>
                <w:sz w:val="16"/>
                <w:szCs w:val="16"/>
                <w:lang w:eastAsia="en-GB"/>
              </w:rPr>
              <w:t>PFS Artist Links</w:t>
            </w: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  <w:p w14:paraId="1EB395E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A8B075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lastRenderedPageBreak/>
              <w:t>All About Me creative opportunities </w:t>
            </w:r>
          </w:p>
          <w:p w14:paraId="72A5DD4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0263DD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61E32C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8DAF9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lastRenderedPageBreak/>
              <w:t>Charanga Music: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My Stories </w:t>
            </w:r>
          </w:p>
          <w:p w14:paraId="3996046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B33C75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FF0000"/>
                <w:sz w:val="16"/>
                <w:szCs w:val="16"/>
                <w:lang w:eastAsia="en-GB"/>
              </w:rPr>
              <w:t>PFS Artist Links</w:t>
            </w: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  <w:p w14:paraId="1C746D3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98DB6E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0CAFC94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Emergency creative opportunities </w:t>
            </w:r>
          </w:p>
          <w:p w14:paraId="4EC8F26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E07EB7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60E1788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DA4270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lastRenderedPageBreak/>
              <w:t>Charanga Music: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Everyone </w:t>
            </w:r>
          </w:p>
          <w:p w14:paraId="0433A9A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CFFC215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FF0000"/>
                <w:sz w:val="16"/>
                <w:szCs w:val="16"/>
                <w:lang w:eastAsia="en-GB"/>
              </w:rPr>
              <w:t>PFS Artist Links</w:t>
            </w: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  <w:p w14:paraId="0AC580B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5E895B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56C4A37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Traditional Tales creative opportunities </w:t>
            </w:r>
          </w:p>
          <w:p w14:paraId="50C0BE9D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D5D5C7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0E30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lastRenderedPageBreak/>
              <w:t>Charanga Music: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Our World </w:t>
            </w:r>
          </w:p>
          <w:p w14:paraId="0A0233F3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18FB1C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FF0000"/>
                <w:sz w:val="16"/>
                <w:szCs w:val="16"/>
                <w:lang w:eastAsia="en-GB"/>
              </w:rPr>
              <w:t>PFS Artist Links</w:t>
            </w: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  <w:p w14:paraId="50A47B4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511A5E6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BA3BEA6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lastRenderedPageBreak/>
              <w:t xml:space="preserve">Growth and </w:t>
            </w:r>
            <w:proofErr w:type="gramStart"/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Change</w:t>
            </w:r>
            <w:proofErr w:type="gramEnd"/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creative opportunities </w:t>
            </w:r>
          </w:p>
          <w:p w14:paraId="53D5D97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E04B17A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251969D7" w14:textId="7250432F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  <w:r w:rsidR="00BA7437"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Performing poems, songs and dances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E32B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lastRenderedPageBreak/>
              <w:t>Charanga Music: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Big Bear Funk </w:t>
            </w:r>
          </w:p>
          <w:p w14:paraId="64EDBAD4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0F253102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FF0000"/>
                <w:sz w:val="16"/>
                <w:szCs w:val="16"/>
                <w:lang w:eastAsia="en-GB"/>
              </w:rPr>
              <w:t>PFS Artist Links</w:t>
            </w: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  <w:p w14:paraId="20D5D2F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60B6B9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  <w:p w14:paraId="3F2BE849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>Dinosaurs</w:t>
            </w:r>
            <w:proofErr w:type="gramEnd"/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t xml:space="preserve"> creative opportunities </w:t>
            </w:r>
          </w:p>
          <w:p w14:paraId="127AFD3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351899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3A173DF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B01E38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GB"/>
              </w:rPr>
              <w:lastRenderedPageBreak/>
              <w:t>Charanga Music: </w:t>
            </w: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Reflect, rewind, replay </w:t>
            </w:r>
          </w:p>
          <w:p w14:paraId="078411C1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70A9D08F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b/>
                <w:bCs/>
                <w:color w:val="FF0000"/>
                <w:sz w:val="16"/>
                <w:szCs w:val="16"/>
                <w:lang w:eastAsia="en-GB"/>
              </w:rPr>
              <w:t>PFS Artist Links</w:t>
            </w:r>
            <w:r w:rsidRPr="0025776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 </w:t>
            </w:r>
          </w:p>
          <w:p w14:paraId="3DB2E7AC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136E96B7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color w:val="00B050"/>
                <w:sz w:val="16"/>
                <w:szCs w:val="16"/>
                <w:lang w:eastAsia="en-GB"/>
              </w:rPr>
              <w:lastRenderedPageBreak/>
              <w:t>Pirate creative opportunities </w:t>
            </w:r>
          </w:p>
          <w:p w14:paraId="1498AD2B" w14:textId="77777777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7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  <w:p w14:paraId="4038176C" w14:textId="750F983D" w:rsidR="00257765" w:rsidRPr="00257765" w:rsidRDefault="00257765" w:rsidP="00257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302528C" w14:textId="77777777" w:rsidR="00257765" w:rsidRPr="00257765" w:rsidRDefault="00257765" w:rsidP="002577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7765">
        <w:rPr>
          <w:rFonts w:ascii="Comic Sans MS" w:eastAsia="Times New Roman" w:hAnsi="Comic Sans MS" w:cs="Segoe UI"/>
          <w:lang w:eastAsia="en-GB"/>
        </w:rPr>
        <w:lastRenderedPageBreak/>
        <w:t> </w:t>
      </w:r>
    </w:p>
    <w:p w14:paraId="4B259EA0" w14:textId="77777777" w:rsidR="00257765" w:rsidRPr="00257765" w:rsidRDefault="00257765" w:rsidP="002577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7765">
        <w:rPr>
          <w:rFonts w:ascii="Comic Sans MS" w:eastAsia="Times New Roman" w:hAnsi="Comic Sans MS" w:cs="Segoe UI"/>
          <w:lang w:eastAsia="en-GB"/>
        </w:rPr>
        <w:t>PFS EYFS Curriculum in black</w:t>
      </w:r>
      <w:r w:rsidRPr="00257765">
        <w:rPr>
          <w:rFonts w:ascii="Calibri" w:eastAsia="Times New Roman" w:hAnsi="Calibri" w:cs="Calibri"/>
          <w:lang w:eastAsia="en-GB"/>
        </w:rPr>
        <w:t xml:space="preserve"> </w:t>
      </w:r>
      <w:r w:rsidRPr="00257765">
        <w:rPr>
          <w:rFonts w:ascii="Comic Sans MS" w:eastAsia="Times New Roman" w:hAnsi="Comic Sans MS" w:cs="Segoe UI"/>
          <w:color w:val="FF0000"/>
          <w:lang w:eastAsia="en-GB"/>
        </w:rPr>
        <w:t>School Curriculum objectives in red</w:t>
      </w:r>
      <w:r w:rsidRPr="00257765">
        <w:rPr>
          <w:rFonts w:ascii="Calibri" w:eastAsia="Times New Roman" w:hAnsi="Calibri" w:cs="Calibri"/>
          <w:color w:val="FF0000"/>
          <w:lang w:eastAsia="en-GB"/>
        </w:rPr>
        <w:t xml:space="preserve"> </w:t>
      </w:r>
      <w:r w:rsidRPr="00257765">
        <w:rPr>
          <w:rFonts w:ascii="Comic Sans MS" w:eastAsia="Times New Roman" w:hAnsi="Comic Sans MS" w:cs="Segoe UI"/>
          <w:color w:val="00B050"/>
          <w:lang w:eastAsia="en-GB"/>
        </w:rPr>
        <w:t>Direct Links to Project in Green </w:t>
      </w:r>
    </w:p>
    <w:p w14:paraId="7D432AD3" w14:textId="77777777" w:rsidR="0020543D" w:rsidRDefault="0020543D"/>
    <w:sectPr w:rsidR="0020543D" w:rsidSect="002577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65"/>
    <w:rsid w:val="000E73FC"/>
    <w:rsid w:val="00105D44"/>
    <w:rsid w:val="001F12A1"/>
    <w:rsid w:val="0020543D"/>
    <w:rsid w:val="00257765"/>
    <w:rsid w:val="00401FBB"/>
    <w:rsid w:val="005D624B"/>
    <w:rsid w:val="0099045E"/>
    <w:rsid w:val="009A15B4"/>
    <w:rsid w:val="00A1004A"/>
    <w:rsid w:val="00A361B1"/>
    <w:rsid w:val="00B77EC1"/>
    <w:rsid w:val="00BA7437"/>
    <w:rsid w:val="00E25817"/>
    <w:rsid w:val="00F46B48"/>
    <w:rsid w:val="00FA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DCE4"/>
  <w15:chartTrackingRefBased/>
  <w15:docId w15:val="{8A283A3E-8777-4932-89C2-0BC0DFE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2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257765"/>
  </w:style>
  <w:style w:type="character" w:customStyle="1" w:styleId="normaltextrun">
    <w:name w:val="normaltextrun"/>
    <w:basedOn w:val="DefaultParagraphFont"/>
    <w:rsid w:val="00257765"/>
  </w:style>
  <w:style w:type="character" w:customStyle="1" w:styleId="eop">
    <w:name w:val="eop"/>
    <w:basedOn w:val="DefaultParagraphFont"/>
    <w:rsid w:val="00257765"/>
  </w:style>
  <w:style w:type="character" w:customStyle="1" w:styleId="tabrun">
    <w:name w:val="tabrun"/>
    <w:basedOn w:val="DefaultParagraphFont"/>
    <w:rsid w:val="00257765"/>
  </w:style>
  <w:style w:type="character" w:customStyle="1" w:styleId="tabchar">
    <w:name w:val="tabchar"/>
    <w:basedOn w:val="DefaultParagraphFont"/>
    <w:rsid w:val="00257765"/>
  </w:style>
  <w:style w:type="character" w:customStyle="1" w:styleId="tableaderchars">
    <w:name w:val="tableaderchars"/>
    <w:basedOn w:val="DefaultParagraphFont"/>
    <w:rsid w:val="0025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C1E49AE197D4398C4733589ADFEF0" ma:contentTypeVersion="16" ma:contentTypeDescription="Create a new document." ma:contentTypeScope="" ma:versionID="226232f7e6d89f9268a510d074d16a36">
  <xsd:schema xmlns:xsd="http://www.w3.org/2001/XMLSchema" xmlns:xs="http://www.w3.org/2001/XMLSchema" xmlns:p="http://schemas.microsoft.com/office/2006/metadata/properties" xmlns:ns2="5b82943f-9876-467c-b328-426f243a7c8d" xmlns:ns3="861c8396-dbaa-42f0-9f0b-20c189ddb310" targetNamespace="http://schemas.microsoft.com/office/2006/metadata/properties" ma:root="true" ma:fieldsID="76bba7c5244437dc0350c32da0f09ea9" ns2:_="" ns3:_="">
    <xsd:import namespace="5b82943f-9876-467c-b328-426f243a7c8d"/>
    <xsd:import namespace="861c8396-dbaa-42f0-9f0b-20c189ddb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943f-9876-467c-b328-426f243a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7cf83-6d07-4374-924f-86d01282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396-dbaa-42f0-9f0b-20c189ddb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a0544f-9861-40d9-8581-9a114dfe3a42}" ma:internalName="TaxCatchAll" ma:showField="CatchAllData" ma:web="861c8396-dbaa-42f0-9f0b-20c189ddb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2943f-9876-467c-b328-426f243a7c8d">
      <Terms xmlns="http://schemas.microsoft.com/office/infopath/2007/PartnerControls"/>
    </lcf76f155ced4ddcb4097134ff3c332f>
    <TaxCatchAll xmlns="861c8396-dbaa-42f0-9f0b-20c189ddb310" xsi:nil="true"/>
  </documentManagement>
</p:properties>
</file>

<file path=customXml/itemProps1.xml><?xml version="1.0" encoding="utf-8"?>
<ds:datastoreItem xmlns:ds="http://schemas.openxmlformats.org/officeDocument/2006/customXml" ds:itemID="{E3A2C885-FBB9-4F4E-92E3-4BCF80C9891B}"/>
</file>

<file path=customXml/itemProps2.xml><?xml version="1.0" encoding="utf-8"?>
<ds:datastoreItem xmlns:ds="http://schemas.openxmlformats.org/officeDocument/2006/customXml" ds:itemID="{96C2F9F9-C7BF-4AD6-92F9-D8913C682EFE}"/>
</file>

<file path=customXml/itemProps3.xml><?xml version="1.0" encoding="utf-8"?>
<ds:datastoreItem xmlns:ds="http://schemas.openxmlformats.org/officeDocument/2006/customXml" ds:itemID="{95F698D6-2F11-4592-94FC-D019A8922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First School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Karnia Van Den Brink</dc:creator>
  <cp:keywords/>
  <dc:description/>
  <cp:lastModifiedBy>chris bailey</cp:lastModifiedBy>
  <cp:revision>6</cp:revision>
  <dcterms:created xsi:type="dcterms:W3CDTF">2021-10-05T16:53:00Z</dcterms:created>
  <dcterms:modified xsi:type="dcterms:W3CDTF">2022-07-19T23:18:00Z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0x0101000E6C1E49AE197D4398C4733589ADFEF0</vt:lpwstr>
  </property>
</Properties>
</file>